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are those who care for the poor! When calamity comes, YIHOVEH will save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preserve them, keep them alive, and make them happy in the land. You will not hand them over to the whims of their enemies.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sustains them on their sickbed; when they lie ill, you make them recover.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“YIHOVEH, have pity on me! Heal me, for I have sinned against you!”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enemies say the worst about me: “When will he die and his name disappear?”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come to see me they speak insincerely, their hearts meanwhile gathering falsehoods; then they go out and spread bad reports.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hate me whisper together against me, imagining the worst about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 fatal disease has attached itself to him; now that he lies ill, he will never get up.”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my close friend, on whom I relied, who shared my table, has turned against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YIHOVEH, have pity on me, put me on my feet, so I can pay them back.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know you are pleased with me if my enemy doesn’t defeat 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uphold me because of my innocence you establish me in your presence forever.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YIHOVEH EHYEH of Isra’el from eternity past to eternity future. Amen.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