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Asaf: The Mighty One, EHYEH, YIHOVEH, is speaking, summoning the world from east to west.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 of Tziyon, the perfection of beauty, EHYEH is shining forth.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ELOHEINU is coming and not staying silent. With a fire devouring ahead of him and a great storm raging around him,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calls to the heavens above and to earth, in order to judge his people.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“Gather to me my faithful, those who made a covenant with me by sacrifice.”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heavens proclaim his righteousness, for EHYEH himself is judge. (Selah)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“Listen, my people, I am speaking: Isra’el, I am testifying against you, I, EHYEH, Eloheikha.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not rebuking you for your sacrifices; your burnt offerings are always before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no need for a bull from your farm or for male goats from your pens;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all forest creatures are mine already, as are the animals on a thousand hills;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know all the birds in the mountains; whatever moves in the fields is mine.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were hungry, I would not tell you; for the world is mine, and everything in it.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I eat the flesh of bulls or drink the blood of goats?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Offer thanksgiving as your sacrifice to EHYEH, pay your vows to the Most High,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call on me when you are in trouble; I will deliver you, and you will honor me.”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to the wicked EHYEH says: “What right do you have to proclaim my laws or take my covenant on your lips,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so hate to receive instruction and fling my words behind you?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see a thief, you join up with him, you throw in your lot with adulterers,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give your mouth free rein for evil and harness your tongue to deceit;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sit and speak against your kinsman, you slander your own mother’s son.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do such things, should I stay silent? You may have thought I was just like you; but I will rebuke and indict you to your face.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Consider this, you who forget EHYEH, or I will tear you to pieces, with no one to save you.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“Whoever offers thanksgiving as his sacrifice honors me; and to him who goes the right way I will show the salvation of EHYEH.”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