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stringed instruments. A maskil of David,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Zifim came and told Sha’ul, “David is hiding with us”: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deliver me by your name; in your power, vindicate me.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hear my prayer; listen to the words from my mouth.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foreigners are rising against me, violent men are seeking my life; they give no thought to YIHOVEH.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is helping me; YIHOVEH is my support.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he repay the evil to those who are lying in wait for me. In your faithfulness, destroy them!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generously sacrifice to you; I will praise your name, EHYEH, because it is good,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he rescued me from all trouble, and my eyes look with triumph at my enemies.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