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Set to “The Silent Dove in the Distance.” By David; a mikhtam, when the P’lishtim captured him in Gat: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Show me favor, EHYEH; for people are trampling me down — all day they fight and press on me.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Those who are lying in wait for me would trample on me all day. For those fighting against me are many. Most High,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I am afraid, I put my trust in you.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EHYEH — I praise his word — in EHYEH I trust; I have no fear; what can human power do to me?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day long they twist my words; their only thought is to harm me.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gather together and hide themselves, spying on my movements, hoping to kill me.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of their crime, they cannot escape; in anger, EHYEH, strike down the peoples.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have kept count of my wanderings; store my tears in your water-skin — aren’t they already recorded in your book?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my enemies will turn back on the day when I call; this I know: that EHYEH is for me.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EHYEH — I praise his word — in YIHOVEH — I praise his word —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EHYEH I trust; I have no fear; what can mere humans do to me?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I have made vows to you; I will fulfill them with thank offerings to you.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rescued me from death, you kept my feet from stumbling, so that I can walk in the presence of EHYEH, in the light of life.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