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in the style of Y’dutun.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 waits in silence for EHYEH alone; my salvation comes from him.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alone is my rock and salvation, my stronghold; I won’t be greatly moved.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 will you assail a person in order to murder him, all of you, as if he were a sagging wall or a shaky fence?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only want to shake him from his height, they take delight in lying — with their mouths they bless, but inwardly they curse.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soul, wait in silence for EHYEH alone, because my hope comes from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alone is my rock and salvation, my stronghold; I won’t be moved.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safety and honor rest on EHYEH. My strong rock and refuge are in EHYEH.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 in him, people, at all times; pour out your heart before him; EHYEH is a refuge for us. (Selah)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Ordinary folks are merely a breath and important people a sham; if you lay them on a balance-scale, they go up — both together are lighter than nothing.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put your trust in extortion, don’t put false hopes in robbery; even if wealth increases, don’t set your heart on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spoken once, I have heard it twice: strength belongs to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to you, YIHOVEH, belongs grace; for you reward all as their deeds deserve.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