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my voice, EHYEH, as I plead: preserve my life from fear of the enemy.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Hide me from the secret intrigues of the wicked and the open insurrection of evildoers.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sharpen their tongues like a sword; they aim their arrows, poisoned words,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order to shoot from cover at the innocent, shooting suddenly and fearing nothing.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support each other’s evil plans; they talk of hiding snares and ask, “Who would see them?”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search for ways to commit crimes, bringing their diligent search to completion when each of them has thought it through in the depth of his heart.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Suddenly EHYEH shoots them down with an arrow, leaving them with wounds;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own tongues make them stumble. All who see them shake their heads.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Everyone is awestruck — they acknowledge that it is EHYEH at work, they understand what he has done.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will rejoice in YIHOVEH; they will take refuge in him; all the upright in heart will exult.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