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Tehillim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65</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For the leader. A psalm of David. A song:</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To you, EHYEH, in Tziyon, silence is praise; and vows to you are to be fulfilled.</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You who listen to prayer, to you all living creatures come.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When deeds of wickedness overwhelm me, you will atone for our crimes.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How blessed are those you choose and bring near, so that they can remain in your courtyards! We will be satisfied with the goodness of your house, the Holy Place of your temple.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It is just that you answer us with awesome deeds, EHYEH of our salvation, you in whom all put their trust, to the ends of the earth and on distant seas.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By your strength you set up the mountains. You are clothed with power.</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You still the roaring of the seas, their crashing waves, and the peoples’ turmoil.</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This is why those living at the ends of the earth stand in awe of your signs. The places where the sun rises and sets you cause to sing for joy.</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You care for the earth and water it, you enrich it greatly; with the river of EHYEH, full of water, you provide them grain and prepare the ground.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Soaking its furrows and settling its soil, you soften it with showers and bless its growth.</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You crown the year with your goodness, your tracks overflow with richness.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 desert pastures drip water, the hills are wrapped with joy,</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 meadows are clothed with flocks and the valleys blanketed with grain, so they shout for joy and break into song.</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