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you, EHYEH, I have taken refuge; let me never be put to shame.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your righteousness, rescue me; and help me to escape. Turn your ear toward me, and deliver me.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 for me a sheltering rock, where I can always come. You have determined to save me, because you are my bedrock and stronghold.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YIHOVEH, help me escape from the power of the wicked, from the grasp of the unjust and ruthless.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are my hope, YIHOVEH EHYEH, in whom I have trusted since I was young.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birth I have relied on you; it was you who took me from my mother’s womb.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many, I am an amazing example; but you are strong protection for me.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mouth is full of praise for you, filled with your glory all day long.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reject me when I grow old; when my strength fails, don’t abandon me.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my enemies are talking about me, those seeking my life are plotting together.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say, “EHYEH has abandoned him; go after him, and seize him, because no one will save him.”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don’t distance yourself from me! YIHOVEH, hurry to help me!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those who are opposed to me be put to shame and ruin; may those who seek to harm me be covered with scorn and disgrace.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I, I will always hope and keep adding to your praise.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day long my mouth will tell of your righteous deeds and acts of salvation, though their number is past my knowing.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come in the power of YIHOVEH EHYEH and recall your righteousness, yours alone.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you have taught me since I was young, and I still proclaim your wonderful works.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now that I’m old, and my hair is gray, don’t abandon me, EHYEH, till I have proclaimed your strength to the next generation, your power to all who will come,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righteousness too, EHYEH, which reaches to the heights. EHYEH, you have done great things; who is there like you?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have made me see much trouble and hardship, but you will revive me again and bring me up from the depths of the earth.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increase my honor; turn and comfort me.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for me, I will praise you with a lyre for your faithfulness, O EHYEH. I will sing praises to you with a lute, Holy One of Isra’el.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lips will shout for joy; I will sing your praise, because you have redeemed me.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day long my tongue will speak of your righteousness. For those who are seeking to harm me will be put to shame and disgraced.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