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Set to “Do Not Destroy!” A psalm of Asaf. A song: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give thanks to you, EHYEH, we give thanks; your name is near, people tell of your wonders.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“At the time of my own choice, I will dispense justice fairly.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earth quakes, with all living on it, it is I who hold its support-pillars firm.” (Selah)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the boastful I say, “Do not boast!” and to the wicked, “Don’t flaunt your strength!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flaunt your strength so proudly; don’t speak arrogantly, with your nose in the air!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will not be raised to power by those in the east, the west or the desert;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since EHYEH is the judge; and it is he who puts down one and lifts up another.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 hand of YIHOVEH there is a cup of wine, foaming, richly spiced; when he pours it out, all the wicked of the earth will drain it, drinking it to the dregs.”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will always speak out, singing praises to Elohei of Ya‘akov.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break down the strength of the wicked, but the strength of the righteous will be raised up.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