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82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psalm of Asaf: Elohim stands in the divine assembly; there with Elohim, he judges: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“How long will you go on judging unfairly, favoring the wicked? (Selah)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Give justice to the weak and fatherless! Uphold the rights of the wretched and poor!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Rescue the destitute and needy; deliver them from the power of the wicked!”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don’t know, they don’t understand, they wander about in darkness; meanwhile, all the foundations of the earth are being undermined.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“My decree is: ‘You are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elohim</w:t>
      </w:r>
      <w:r w:rsidDel="00000000" w:rsidR="00000000" w:rsidRPr="00000000">
        <w:rPr>
          <w:sz w:val="24"/>
          <w:szCs w:val="24"/>
          <w:rtl w:val="0"/>
        </w:rPr>
        <w:t xml:space="preserve">, sons of the Most High all of you.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Nevertheless, you will die like mortals; like any prince, you will fall.’”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Rise up, YIHOVEH, and judge the earth; for all the nations are yours.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