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song. A psalm of Asaf: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don’t remain silent! Don’t stay quiet, EHYEH, or still;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here are your enemies, causing an uproar; those who hate you are raising their heads,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craftily conspiring against your people, consulting together against those you treasure.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say, “Come, let’s wipe them out as a nation; let the name of Isra’el be remembered no more!”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one mind they plot their schemes; the covenant they have made is against you —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tents of Edom and the Yishma‘elim, Mo’av and the Hagrim,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G’val, ‘Amon and ‘Amalek, P’leshet with those living in Tzor; (Selah)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Ashur too is allied with them, to reinforce the descendants of Lot.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to them as you did to Midyan, to Sisra and Yavin at Vadi Kishon —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were destroyed at ‘Ein-Dor and became manure for the ground.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Make their leaders like ‘Orev and Ze’ev, all their princes like Zevach and Tzalmuna,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said, “Let’s take possession of the meadows of EHYEH for ourselves.”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Elohei, make them like whirling dust, like chaff driven by the wind.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fire burning up the forest, like a flame that sets the mountains ablaze,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drive them away with your storm, terrify them with your tempest.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Fill their faces with shame, so that they will seek your name, EHYEH.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be ashamed and fearful forever; yes, let them perish in disgrace.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know that you alone, whose name is EHYEH, are the Most High over all the earth.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