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84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leader. On the gittit. A psalm of the sons of Korach: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deeply loved are your dwelling-places, YIHOVEH TZVA’OT!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soul yearns, yes, faints with longing for the courtyards of EHYEH; my heart and body cry for joy to the living EHYEH.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the sparrow finds herself a home and the swallow her nest, where she lays her young, so my resting-place is by your altars, YIHOVEH TZVA’OT, my King and EHYEH.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happy are those who live in your house; they never cease to praise you! (Selah)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happy the man whose strength is in you, in whose heart are pilgrim highways.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Passing through the Baka Valley, they make it a place of springs, and the early rain clothes it with blessings.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go from strength to strength and appear before EHYEH in Tziyon.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EHYEH, YIHOVEH TZVA’OT, hear my prayer; listen, EHYEH of Ya‘akov. (Selah)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EHYEH, see our shield [the king]; look at the face of your anointed.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Better a day in your courtyards than a thousand elsewhere. Better just standing at the door of my the house of EHYEH than living in the tents of the wicked.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YIHOVEH EHYEH is a sun and a shield; EHYEH bestows favor and honor; he will not withhold anything good from those whose lives are pure.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TZVA’OT, how happy is anyone who trusts in you!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