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the sons of Korach: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 have shown favor to your land; you have restored the fortunes of Ya‘akov,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taken away the guilt of your people, pardoned all their sin, (Selah)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withdrawn all your wrath, turned from your fierce anger.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Restore us, EHYEH of our salvation, renounce your displeasure with us.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you to stay angry with us forever? Will your fury last through all generations?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Won’t you revive us again, so your people can rejoice in you?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Show us your grace, EHYEH; grant us your salvation.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listening. What will EHYEH, YIHOVEH, say? For he will speak peace to his people, to his holy ones — but only if they don’t relapse into folly.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salvation is near for those who fear him, so that glory will be in our land.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and truth have met together; justice and peace have kissed each other.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Truth springs up from the earth, and justice looks down from heaven.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also grant prosperity; our land will yield its harvest.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Justice will walk before him and make his footsteps a path.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