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prayer of David: Listen, YIHOVEH, and answer me, for I am poor and needy.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Preserve my life, for I am faithful; save your servant, who puts his trust in you because you are Elohei.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pity on me, YIHOVEH, for I cry to you all day.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your servant’s heart with joy, for to you, YIHOVEH, I lift my heart.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you are kind and forgiving, full of grace toward all who call on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YIHOVEH, to my prayer; pay attention to my pleading cry.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day of my trouble I am calling on you, for you will answer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none like you among the idols, EHYEH; no deeds compare with yours.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nations you have made will come and bow before you, YIHOVEH; they will honor your name.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great, and you do wonders; you alone are EHYEH.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teach me your way, so that I can live by your truth; make me single-hearted, so that I can fear your name.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thank you, YIHOVEH ELOHEI, with my whole heart; and I will glorify your name forever.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grace toward me is so great! You have rescued me from the lowest part of Sh’ol.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arrogant men are rising against me, a gang of brutes is seeking my life, and to you they pay no attention.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YIHOVEH, are a merciful, compassionate EHYEH, slow to anger and rich in grace and truth.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to me, and show me your favor; strengthen your servant, save your slave-girl’s son.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me a sign of your favor, so that those who hate me will see it and be ashamed, because you, YIHOVEH, have helped and comforted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