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the sons of Korach. A song: On the holy mountains is [the city’s] foundation.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loves the gates of Tziyon more than all the dwellings in Ya‘akov.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Glorious things are said about you, city of EHYEH. (Selah)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count Rahav and Bavel among those who know me; Of P’leshet, Tzor and Ethiopia [they will say], “This one was born there.”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of Tziyon it will be said, “This one and that was born in it, for the Most High himself establishes it.”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registers the peoples, EHYEH will record, “This one was born there.” (Selah)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Singers and dancers alike say, “For me, you are the source of everything.”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