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song. A psalm of the sons of Korach. For the leader. Set to “Sickness that Causes Suffering.” A maskil of Heiman the Ezrachi.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EHYEH of my salvation, when I cry out to you in the night,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my prayer come before you, turn your ear to my cry for help!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am oversupplied with troubles, which have brought me to the brink of Sh’ol.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counted among those going down to the pit, like a man who is beyond help,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left by myself among the dead, like the slain who lie in the grave — you no longer remember them; they are cut off from your care.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plunged me into the bottom of the pit, into dark places, into the depths.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wrath lies heavily on me; your waves crashing over me keep me down. (Selah)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separated me from my close friends, made me repulsive to them; I am caged in, with no escape;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eyes grow dim from suffering. I call on you, EHYEH, every day; I spread out my hands to you.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you perform wonders for the dead? Can the ghosts of the dead rise up and praise you? (Selah)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your grace be declared in the grave, or your faithfulness in Abaddon?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your wonders be known in the dark, or your righteousness in the land of oblivion?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cry out to you, YIHOVEH; my prayer comes before you in the morning.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why, YIHOVEH, do you reject me? Why do you hide your face from me?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my youth I have been miserable, close to death; I am numb from bearing these terrors of yours.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fierce anger has overwhelmed me, your terrors have shriveled me up.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surge around me all day like a flood, from all sides they close in on me.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made friends and companions shun me; the people I know are hidden from 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