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king, robed in majesty; YIHOVEH is robed, girded with strength; The world is well established; it cannot be moved.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throne was established long ago; you have existed forever.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the deep is raising up, the deep is raising up its voice, the deep is raising its crashing waves.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 than the sound of rushing waters or the mighty breakers of the sea, YIHOVEH on high is mighty.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instructions are very sure; holiness befits your house, YIHOVEH, for all time to come.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