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king; let the peoples tremble. He sits enthroned on the k’ruvim; let the earth shake!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great in Tziyon; he is high above all the peoples.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praise your great and fearsome name (he is holy):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“Mighty king who loves justice, you established fairness, justice and righteousness in Ya‘akov.”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Exalt EHYEH Eloheinu! Prostrate yourselves at his footstool (he is holy).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Moshe and Aharon among his cohanim and Sh’mu’el among those who call on his name called on EHYEH, and he answered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spoke to them in the column of cloud; they kept his instructions and the law that he gave them.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Eloheinu, you answered them. To them you were a forgiving EL, although you took vengeance on their wrongdoings.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Exalt EHYEH Eloheinu, bow down toward his holy mountain, for EHYEH Eloheinu is holy!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