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I am singing of grace and justice; I am singing to you, EHYEH.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follow the path of integrity; when will you come to me? I will run my life with a sincere heart inside my own house.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not allow before my eyes any shameful thing. I hate those who act crookedly; what they do does not attract me.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Deviousness will depart from me; I will not tolerate evil.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someone slanders another in secret, I will cut him off. Haughty eyes and proud hearts I cannot abide.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look to the faithful of the land, so that they can be my companions; those who live lives of integrity can be servants of mine.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deceitful person can live in my house; no liar can be my advisor.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morning I will destroy all the wicked of the land, cutting off all evildoers from the city of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