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Servants of YIHOVEH, give praise! Give praise to the name of EHYEH!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the name of YIHOVEH from this moment on and forever!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sunrise until sunset the name EHYEH is to be praised.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high above all nations, his glory above the heavens.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is like YIHOVEH EHYEH, seated in the heights,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humbling himself to look on heaven and on earth.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raises the poor from the dust, lifts the needy from the rubbish heap,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to give him a place among princes, among the princes of his people.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causes the childless woman to live at home happily as a mother of children.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