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Isra’el came out of Egypt, the house of Ya‘akov from a people of foreign speech,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became the sanctuary of EHYEH, Isra’el his domain.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sea saw this and fled; the Yarden turned back;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mountains skipped like rams, the hills like young sheep.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is it, sea, that you flee? Why, Yarden, do you turn back?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Why, mountains, do you skip like rams; and you hills like young sheep?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Tremble, earth, at the presence of the Lord, at the presence of Elohei of Ya‘akov,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turned the rock into a pool of water, flint into flowing spring.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