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ascents: I called to YIHOVEH in my distress, and he answered 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Rescue me, YIHOVEH, from lips that tell lies, from a tongue full of deceit.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has he in store for you, deceitful tongue? What more will he do to you?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warrior’s sharp arrows, with red-hot coals from a broom tree.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wretched I am, that I’m an alien in Meshekh, that I must live among the tents of Keidar!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have had to live far too long with those who hate peace.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all for peace; but when I speak, they are for war.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