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121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song of ascents: If I raise my eyes to the hills, from where will my help come?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help comes from YIHOVEH, the maker of heaven and earth.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He will not let your foot slip — your guardian is not asleep.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No, the guardian of Isra’el never slumbers or sleeps.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your guardian; at your right hand YIHOVEH provides you with shade —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sun can’t strike you during the day or even the moon at night.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guard you against all harm; he will guard your life.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will guard your coming and going from now on and forever.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F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E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