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ascents. By David: I was glad when they said to me, “The house of YIHOVEH! Let’s go!”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feet were already standing at your gates, Yerushalayim.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Yerushalayim, built as a city fostering friendship and unity.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tribes have gone up there, the tribes of YIHOVEH, as a witness to Isra’el, to give thanks to the name of YIHOVEH.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there the thrones of justice were set up, the thrones of the house of David.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Pray for shalom in Yerushalayim; may those who love you prosper.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shalom be within your ramparts, prosperity in your palaces.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sake of my family and friends, I say, “Shalom be within you!”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sake of the house of YIHOVEH our EHYEH, I will seek your well-being.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