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Since I was young they have often attacked me — let Isra’el repeat it 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I was young they have often attacked me, but they haven’t overcome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plowmen plowed on my back; wounding me with long furrows.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YIHOVEH is righteous; he cuts me free from the yoke of the wicked.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all who hate Tziyon be thrown back in confusion.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be like grass on the roof, which dries out before it grows up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never fills the reaper’s hands or the arms of the one who binds sheaves,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no passer-by says, “The blessing of YIHOVEH on you! We bless you in the name of EHYEH!”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