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David: Oh, how good, how pleasant it is for brothers to live together in harmony.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like fragrant oil on the head that runs down over the beard, over the beard of Aharon, and flows down on the collar of his robes.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like the dew of Hermon that settles on the mountains of Tziyon. For it was there that YIHOVEH ordained the blessing of everlasting life.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