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138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David: I give you thanks with all my heart. Not to idols, but to you I sing praise.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bow down toward your holy temple and give thanks to your name for your grace and truth; for you have made your word greater than the whole of your reputation.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called, you answered me, you made me bold and strong.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kings of the earth will thank you, YIHOVEH, when they hear the words you have spoken.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sing about the ways of EHYEH, “Great is the glory of YIHOVEH!”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though YIHOVEH is high, he cares for the lowly; while the proud he perceives from afar.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keep me alive when surrounded by danger; you put out your hand when my enemies rage; with your right hand you save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fulfill his purpose for me. Your grace, YIHOVEH, continues forever. Don’t abandon the work of your hands!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