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YIHOVEH, hear my prayer; listen to my pleas for mercy. In your faithfulness, answer me, and in your righteousness.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bring your servant to trial, since in your sight no one alive would be considered righteous.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an enemy is pursuing me; he has crushed my life into the ground and left me to live in darkness, like those who have been long dead.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spirit faints within me; my heart is appalled within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remember the days of old, reflecting on all your deeds, thinking about the work of your hands.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spread out my hands to you, I long for you like a thirsty land.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 me quickly, YIHOVEH, because my spirit is fainting. Don’t hide your face from me, or I’ll be like those who drop down into a pit.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me hear of your love in the morning, because I rely on you. Make me know the way I should walk, because I entrust myself to you.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rescue me from my enemies; I have hidden myself with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 me to do your will, because you are my EHYEH; Let your good Spirit guide me on ground that is level.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name’s sake, YIHOVEH, preserve my life; in your righteousness, bring me out of distress.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your grace, cut off my enemies; destroy all those harassing me; because I am your servant.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