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Halleluyah! How good it is to sing praises to EHYEH! How sweet, how fitting to praise him!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is rebuilding Yerushalayim, gathering the dispersed of Isra’el.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heals the brokenhearted and binds up their wounds.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determines how many stars there are and calls them all by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ADONENU is great, his power is vast, his wisdom beyond all telling.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sustains the humble but brings the wicked down to the ground.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Sing to YIHOVEH with thanks, sing praises on the lyre to EHYEH.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veils the sky with clouds; he provides the earth with rain; he makes grass grow on the hills;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gives food to the animals, even to the young ravens when they cry.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takes no delight in the strength of a horse, no pleasure in a runner’s speed.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 takes pleasure in those who fear him, in those who wait for his grace.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Glorify YIHOVEH, Yerushalayim! Praise EHYEH, Tziyon!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he strengthens the bars of your gates, he blesses your children within you,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brings peace within your borders, he gives you your fill of the finest wheat.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sends his word out over the earth, his command runs swiftly.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he gives snow like wool, scatters hoarfrost like ashes,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sends crystals of ice like crumbs of bread — who can withstand such cold?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he sends his word out and melts them; he makes the winds blow, and the water flows.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reveals his words to Ya‘akov, his laws and rulings to Isra’el.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has not done this for other nations; they do not know his rulings. Halleluyah!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