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Praise YIHOVEH from the heavens! Praise him in the heights!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him, all his angels! Praise him, all his armies!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him, sun and moon! Praise him, all shining stars!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him, highest heaven, and waters above the heavens!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praise the name of YIHOVEH; for he commanded, and they were created.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established them forever and ever; he has given a law to which they must conform.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YIHOVEH from the earth, sea monsters and watery depths,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 and hail, snow and mist, storm-winds that obey his word,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mountains and every hill, fruit trees and all cedars,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wild animals and all livestock, creeping reptiles, flying birds,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kings of the earth and all peoples, princes and all rulers on earth,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young men and women alike, old men and children.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praise the name of YIHOVEH, for his name alone is exalted; his glory is above both earth and heaven.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increased the power of his people, granted praise to all his faithful, to the descendants of Isra’el, a people close to him.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