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わが子よ、わたしの教を忘れず、わたしの戒めを心にとめよ。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そうすれば、これはあなたの日を長くし、命の年を延べ、あなたに平安を増し加える。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いつくしみと、まこととを捨ててはならない、それをあなたの首に結び、心の碑にしるせ。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そうすれば、あなたは神と人との前に恵みと、誉とを得る。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心をつくして主に信頼せよ、自分の知識にたよってはならない。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すべての道で主を認めよ、そうすれば、主はあなたの道をまっすぐにされる。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自分を見て賢いと思ってはならない、主を恐れて、悪を離れよ。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そうすれば、あなたの身を健やかにし、あなたの骨に元気を与える。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あなたの財産と、すべての産物の初なりをもって主をあがめよ。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そうすれば、あなたの倉は満ちて余り、あなたの酒ぶねは新しい酒であふれる。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わが子よ、主の懲らしめを軽んじてはならない、その戒めをきらってはならない。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主は、愛する者を、戒められるからである、あたかも父がその愛する子を戒めるように。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知恵を求めて得る人、悟りを得る人はさいわいである。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知恵によって得るものは、銀によって得るものにまさり、その利益は精金よりも良いからである。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知恵は宝石よりも尊く、あなたの望む何物も、これと比べるに足りない。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その右の手には長寿があり、左の手には富と、誉がある。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その道は楽しい道であり、その道筋はみな平安である。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知恵は、これを捕える者には命の木である、これをしっかり捕える人はさいわいである。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主は知恵をもって地の基をすえ、悟りをもって天を定められた。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その知識によって海はわきいで、雲は露をそそぐ。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わが子よ、確かな知恵と、慎みとを守って、それをあなたの目から離してはならない。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それはあなたの魂の命となりあなたの首の飾りとなる。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こうして、あなたは安らかに自分の道を行き、あなたの足はつまずくことがない。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あなたは座しているとき、恐れることはなく、伏すとき、あなたの眠りはここちよい。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あなたはにわかに起る恐怖を恐れることなく、悪しき者の滅びが来ても、それを恐れることはない。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これは、主があなたの信頼する者であり、あなたの足を守って、わなに捕われさせられないからである。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あなたの手に善をなす力があるならば、これをなすべき人になすことをさし控えてはならない。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あなたが物を持っている時、その隣り人に向かい、「去って、また来なさい。あす、それをあげよう」と言ってはならない。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あなたの隣り人がかたわらに安らかに住んでいる時、これに向かって、悪を計ってはならない。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もし人があなたに悪を行ったのでなければ、ゆえなく、これと争ってはならない。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暴虐な人を、うらやんではならない、そのすべての道を選んではならない。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よこしまな者は主に憎まれるからである、しかし、正しい者は主に信任される。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主の、のろいは悪しき者の家にある、しかし、正しい人のすまいは主に恵まれる。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彼はあざける者をあざけり、へりくだる者に恵みを与えられる。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知恵ある者は、誉を得る、しかし、愚かな者ははずかしめを得る。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