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子供らよ、父の教を聞き、悟りを得るために耳を傾けよ。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わたしは、良い教訓を、あなたがたにさずける。わたしの教を捨ててはならない。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わたしもわが父には子であり、わが母の目には、ひとりのいとし子であった。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父はわたしを教えて言った、「わたしの言葉を、心に留め、わたしの戒めを守って、命を得よ。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それを忘れることなく、またわが口の言葉にそむいてはならない、知恵を得よ、悟りを得よ。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知恵を捨てるな、それはあなたを守る。それを愛せよ、それはあなたを保つ。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知恵の初めはこれである、知恵を得よ、あなたが何を得るにしても、悟りを得よ。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それを尊べ、そうすれば、それはあなたを高くあげる、もしそれをいだくならば、それはあなたを尊くする。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それはあなたの頭に麗しい飾りを置き、栄えの冠をあなたに与える」。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わが子よ、聞け、わたしの言葉をうけいれよ、そうすれば、あなたの命の年は多くなる。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わたしは知恵の道をあなたに教え、正しい道筋にあなたを導いた。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あなたが歩くとき、その歩みは妨げられず、走る時にも、つまずくことはない。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教訓をかたくとらえて、離してはならない、それを守れ、それはあなたの命である。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よこしまな者の道に、はいってはならない、悪しき者の道を歩んではならない。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それを避けよ、通ってはならない、それを離れて進め。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彼らは悪を行わなければ眠ることができず、人をつまずかせなければ、寝ることができず、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不正のパンを食らい、暴虐の酒を飲むからである。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正しい者の道は、夜明けの光のようだ、いよいよ輝きを増して真昼となる。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悪しき人の道は暗やみのようだ、彼らは何につまずくかを知らない。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わが子よ、わたしの言葉に心をとめ、わたしの語ることに耳を傾けよ。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それを、あなたの目から離さず、あなたの心のうちに守れ。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それは、これを得る者の命であり、またその全身を健やかにするからである。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油断することなく、あなたの心を守れ、命の泉は、これから流れ出るからである。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曲った言葉をあなたから捨てさり、よこしまな談話をあなたから遠ざけよ。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あなたの目は、まっすぐに正面を見、あなたのまぶたはあなたの前を、まっすぐに見よ。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あなたの足の道に気をつけよ、そうすれば、あなたのすべての道は安全である。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右にも左にも迷い出てはならない、あなたの足を悪から離れさせよ。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