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わが子よ、わたしの知恵に心をとめ、わたしの悟りに耳をかたむけよ。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これは、あなたが慎みを守り、あなたのくちびるに知識を保つためである。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遊女のくちびるは蜜をしたたらせ、その言葉は油よりもなめらかである。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しかしついには、彼女はにがよもぎのように苦く、もろ刃のつるぎのように鋭くなる。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その足は死に下り、その歩みは陰府の道におもむく。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彼女はいのちの道に心をとめず、その道は人を迷わすが、彼女はそれを知らない。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子供らよ、今わたしの言うことを聞け、わたしの口の言葉から、離れ去ってはならない。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あなたの道を彼女から遠く離し、その家の門に近づいてはならない。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おそらくはあなたの誉を他人にわたし、あなたの年を無慈悲な者にわたすに至る。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おそらくは他人があなたの資産によって満たされ、あなたの労苦は他人の家に行く。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そしてあなたの終りが来て、あなたの身と、からだが滅びるとき、泣き悲しんで、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言うであろう、「わたしは教訓をいとい、心に戒めを軽んじ、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教師の声に聞き従わず、わたしを教える者に耳を傾けず、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集まりの中、会衆のうちにあって、わたしは、破滅に陥りかけた」と。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あなたは自分の水ためから水を飲み、自分の井戸から、わき出す水を飲むがよい。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あなたの泉を、外にまきちらし、水の流れを、ちまたに流してよかろうか。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それを自分だけのものとし、他人を共にあずからせてはならない。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あなたの泉に祝福を受けさせ、あなたの若い時の妻を楽しめ。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彼女は愛らしい雌じか、美しいしかのようだ。いつも、その乳ぶさをもって満足し、その愛をもって常に喜べ。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わが子よ、どうして遊女に迷い、みだらな女の胸をいだくのか。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人の道は主の目の前にあり、主はすべて、その行いを見守られる。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悪しき者は自分のとがに捕えられ、自分の罪のなわにつながれる。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彼は、教訓がないために死に、その愚かさの大きいことによって滅びる。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