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知恵は自分の家を建て、その七つの柱を立て、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獣をほふり、酒を混ぜ合わせて、ふるまいを備え、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はしためをつかわして、町の高い所で呼ばわり言わせた、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「思慮のない者よ、ここに来れ」と。また、知恵のない者に言う、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「来て、わたしのパンを食べ、わたしの混ぜ合わせた酒をのみ、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思慮のないわざを捨てて命を得、悟りの道を歩め」と。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あざける者を戒める者は、自ら恥を得、悪しき者を責める者は自ら傷を受ける。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あざける者を責めるな、おそらく彼はあなたを憎むであろう。知恵ある者を責めよ、彼はあなたを愛する。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知恵ある者に教訓を授けよ、彼はますます知恵を得る。正しい者を教えよ、彼は学に進む。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主を恐れることは知恵のもとである、聖なる者を知ることは、悟りである。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わたしによって、あなたの日は多くなり、あなたの命の年は増す。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もしあなたに知恵があるならば、あなた自身のために知恵があるのである。もしあなたがあざけるならば、あなたひとりがその責めを負うことになる。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愚かな女は、騒がしく、みだらで、恥を知らない。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彼女はその家の戸口に座し、町の高い所にある座にすわり、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道を急ぐ行き来の人を招いて言う、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「思慮のない者よ、ここに来れ」と。また知恵のない人に向かってこれに言う、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「盗んだ水は甘く、ひそかに食べるパンはうまい」と。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しかしその人は、死の影がそこにあることを知らず、彼女の客は陰府の深みにおることを知らない。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