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pay attention to my wisdom; incline your ear to my understanding;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will preserve discretion and your lips keep watch over knowledge.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lips of a woman who is a stranger drop honey, her mouth is smoother than oil;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 the end she is as bitter as wormwood, sharp as a double-edged sword.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feet go down to death, her steps lead straight to Sh’ol;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doesn’t walk the level path of life — her course wanders all over, but she doesn’t know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now, children, listen to me; don’t turn away from what I am saying: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distance your way from her, stay far from the door of her house;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won’t give your vigor to others and your years to someone who is cruel,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strangers won’t be filled with your strength and what you worked for go to a foreign house.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when your flesh and bones have shrunk, at the end of your life, you would moan,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I hated discipline! My whole being despised reproof,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ignored what my teachers said, I didn’t listen to my instructors.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took part in almost every kind of evil, and the whole community knew it.”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Drink the water from your own cistern, fresh water from your own well.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what your springs produce be dispersed outside, streams of water flowing in the streets;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let them be for you alone and not for strangers with you.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your fountain, the wife of your youth, be blessed; find joy in her 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lovely deer, a graceful fawn; let her breasts satisfy you at all times, always be infatuated with her love.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why be infatuated with an unknown woman? Why embrace the body of a loose woman?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is watching a man’s ways; he surveys all his paths.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wicked person’s own crimes will trap him, he will be held fast by the ropes of his sin.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die from lack of discipline; the magnitude of his folly will make him totter and fall.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