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Wisdom is calling! Understanding is raising her voice!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heights along the road, where the paths meet, she is standing;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 gates leading into the city, at the entrances, she cries aloud: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“People, I am calling you, raising my voice to all mankind.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don’t direct your lives, understand caution; as for you, you fools, get some common sense!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“Listen! I will say worthwhile things; when I speak, my words are right.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mouth says what is true, because my lips detest evil.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words from my mouth are righteous; nothing false or crooked is in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all clear to those who understand and straightforward to those who gain knowledge.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Receive my instruction, rather than silver; knowledge, rather than the finest gold.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wisdom is better than pearls; nothing you want can compare with her.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“I, wisdom, live together with caution; I attain knowledge and discretion.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is hatred of evil. I hate pride and arrogance, evil ways and duplicitous speech.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Good advice is mine, and common sense; I am insight, power is mine.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me kings reign, and princes make just laws.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me princes govern, nobles too, and all the earth’s rulers.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love those who love me; and those who seek me will find 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Riches and honor are with me, lasting wealth and righteousness.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fruit is better than gold, fine gold, my produce better than the finest silver.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follow the course of righteousness along the paths of justice,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endow with wealth those who love me and fill their treasuries.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made me as the beginning of his way, the first of his ancient works.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appointed before the world, before the start, before the earth’s beginnings.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was brought forth, there were no ocean depths, no springs brimming with water.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brought forth before the hills, before the mountains had settled in place;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had not yet made the earth, the fields, or even the earth’s first grains of dust.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established the heavens, I was there. When he drew the horizon’s circle on the deep,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set the skies above in place, when the fountains of the deep poured forth,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prescribed boundaries for the sea, so that its water would not transgress his command, when he marked out the foundations of the earth,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with him as someone he could trust. For me, every day was pure delight, as I played in his presence all the time,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playing everywhere on his earth, and delighting to be with humankind.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“Therefore, children, listen to me: happy are those who keep my ways.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instruction, and grow wise; do not refuse it.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the person who listens to me, who watches daily at my gates and waits outside my doors.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who finds me finds life and obtains the favor of YIHOVEH.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who misses me harms himself; all who hate me love death.”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