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loves knowledge loves discipline, but he who hates correction is a boor.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good man obtains the favor of YIHOVEH, but the schemer his condemnation.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is made secure by wickedness, but the roots of the righteous will never be moved.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capable wife is a crown for her husband, but a shameful one is like rot in his bones.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plans of the righteous are just, but the schemes of the wicked are deceitful.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words of the wicked are a deadly ambush, but the speech of the upright rescues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Once the wicked are down, it’s the end of them; but the house of the upright endures.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 wins praise in keeping with his common sense, but a person with a warped mind is treated with contempt.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to be despised and have a servant than to boast of one’s status but have nothing to eat.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righteous man takes care of his animal, but the wicked? Even his compassion is cruel.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farms his land will have plenty of food, but he who follows futilities has no sense.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covet the loot of evil men, but the root of the righteous gives forth of itself.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wicked is trapped by his own sinful speech, but the righteous finds a way out of trouble.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can be filled with good as the result of one’s words, and one gets the reward one’s deeds deserve.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Fools suppose their way is straight, but the wise pay attention to advice.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fool’s anger is known at once, but a cautious person slighted conceals his feelings.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tells the truth furthers justice, but a false witness furthers deceit.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Idle talk can pierce like a sword, but the tongue of the wise can heal.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Truthful words will stand forever, lying speech but a moment.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Deceit is in the hearts of those who plot evil, but for those advising peace there is joy.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harm can come to the righteous, but the wicked are overwhelmed with disaster.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Lying lips are an abomination to YIHOVEH, but those who deal faithfully are his delight.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cautious person conceals knowledge, but the heart of a fool blurts out folly.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diligent will rule, while the lazy will be put to forced labor.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Anxiety in a person’s heart weighs him down, but a kind word cheers him up.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guides his friend’s way rightly, but the way of the wicked will lead them astray.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lazy man doesn’t roast what he hunted; but when a man is diligent, his wealth is precious.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 road of righteousness is life; no death is in its pathway.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