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wise woman builds up her home, but a foolish one tears it down with her own hands.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with upright conduct fears YIHOVEH, but a person who is devious scorns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mouth of a fool sprouts pride, but the lips of the wise protect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there are no oxen, the stalls are clean; but much is produced by the strength of an ox.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honest witness will not lie, but a false witness lies with every breath.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scoffer seeks wisdom in vain, but knowledge comes easily to someone with discernment.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clear of a fool, for you won’t hear a sensible word from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wisdom of the cautious makes him know where he is going, but the folly of fools misleads them.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Guilt offerings make a mockery of fools; but among the upright there is good will.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heart knows its own bitterness, and no stranger can share its joy.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house of the wicked will be destroyed, but the tent of the upright will flourish.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can be a way which seems right to a person, but at its end are the ways of death.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in laughter the heart can be sad, and joy may end in sorrow.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backslider is filled up with his own ways, but a good person gets satisfaction from himself.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who doesn’t think believes every word, but the cautious understands his steps.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person fears and turns away from evil, but a fool is reckless and overconfident.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is quick-tempered does stupid things, and one who does vile things is hated.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Thoughtless people inherit folly, but the cautious are crowned with knowledge.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evil bow down before the good, and the wicked at the gates of the righteous.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poor are disliked even by their peers, but the rich have many friends.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despises his fellow sins, but he who shows compassion to the humble is happy.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Won’t those who plot evil go astray? But grace and truth are for those who plan good.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all work there is profit, but mere talk produces only poverty.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crown of the wise is their riches, but the folly of fools is just that — folly.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truthful witness saves lives, but a liar misdirects judgment.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fear of YIHOVEH is powerful security; for his children there will be a place of refuge.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is a fountain of life enabling one to avoid deadly traps.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king’s glory lies in having many subjects; if the prince’s people are few, it is his ruin.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Being slow to anger goes with great understanding, being quick-tempered makes folly still worse.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tranquil mind gives health to the body, but envy rots the bones.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oppressor of the poor insults his maker, but he who is kind to the needy honors him.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are brought down by their wrongdoing, but the righteous can be confident even at death.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Wisdom is at rest in a person with discernment, but in fools it has to call attention to itself.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Righteousness makes a nation great, but sin degrades any people.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king shows favor to a servant with good sense, but his wrath strikes one who shames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