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gentle response deflects fury, but a harsh word makes tempers rise.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tongue of the wise presents knowledge well, but the mouth of a fool spews out folly.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eyes of YIHOVEH are everywhere, watching the evil and the good.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soothing tongue is a tree of life, but when it twists things, it breaks the spirit.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fool despises his father’s discipline, but he who heeds warnings is prudent.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home of the righteous is a storehouse of treasure, but the earnings of the wicked bring trouble.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lips of the wise spread knowledge; not so the hearts of fools.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detests the sacrifices of the wicked but delights in the prayers of the upright.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detests the way of the wicked but loves anyone who pursues righteousness.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Discipline is severe for one who leaves the way, and whoever can’t stand correction will die.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Sh’ol and Abaddon lie open to YIHOVEH; so how much more people’s hearts!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scorner does not like being corrected; he won’t seek out the wise.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glad heart makes a face happy, but heartache breaks the spirit.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mind of a person with discernment seeks knowledge, but the mouth of a fool feeds on folly.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poor, every day is hard; but the good-hearted have a perpetual feast.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little with the fear of YIHOVEH than great wealth coupled with worry.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a vegetable dinner with love than a stall-fattened ox with hate.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Hot-tempered people stir up strife, but patient people quiet quarrels.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lazy person’s way seems overgrown by thorns, but the path of the upright is a level highway.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wise son is a joy to his father, and only a fool despises his mother.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Folly appeals to one who lacks sense, but a person of discernment goes straight ahead.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Without deliberation, plans go wrong; but with many advisers, they succeed.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 take pleasure in anything they say; but a word at the right time, how good it is!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prudent, the path of life goes upward; thus he avoids Sh’ol below.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will pull down the houses of the proud, but preserves intact the widow’s boundaries.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detests plans to do evil, but kind words are pure.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greedy for gain brings trouble to his home, but he who hates bribes will live.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mind of the righteous thinks before speaking, but the mouth of the wicked spews out evil stuff.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is far from the wicked, but he listens to the prayer of the righteous.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cheerful glance brings joy to the heart, and good news invigorates the bones.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heeds life-giving correction will be at home in the company of the wise.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spurns discipline detests himself, but he who listens to correction grows in understanding.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discipline of wisdom is fear of YIHOVEH, so before being honored, a person must be humble.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