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king’s heart in the hand of EHYEH is like streams of water — he directs it wherever he pleases.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a person’s ways are right in his own view, but YIHOVEH weighs the heart.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do what is right and just is more pleasing to YIHOVEH than sacrifice.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Haughty looks, a proud heart — what the wicked plow is sin.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plans of the diligent lead only to abundance; but all who rush in arrive only at want.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fortune gained by a lying tongue is vapor dispersed by seekers of death.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violence of the wicked will sweep them away, because they refuse to act justly.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criminal’s conduct is crooked, but the work of the pure is right.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better to live on a corner of the roof than to share the house with a nagging wife.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is set on evil; he doesn’t pity even his neighbor.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a scorner is punished, the simple become wiser; and when the wise is instructed, he takes hold of knowledge.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Righteous One observes the house of the wicked; he overthrows the wicked to their ruin.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stops up his ears at the cry of the poor will himself cry, but not be answered.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secret gift allays anger, and a bribe under the cloak the strongest fury.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Acting justly is a joy for the righteous but it terrifies evildoers.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person who strays from the way of common sense will come to rest in the company of the dead.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Pleasure-lovers will suffer want; he who loves wine and oil won’t get rich.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wicked serve as a ransom for the righteous, and likewise the perfidious for the upright.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 better to live in the desert than with a nagging, irritable wife.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home of the wise are fine treasures and oil, but a fool quickly devours it.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pursues righteousness and kindness finds life, prosperity and honor.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wise man can go up into a city of warriors and undermine the strength in which it trusts.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Whoever guards his mouth and tongue keeps himself out of trouble.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“Scoffer” is what you call a proud, insolent person who acts with overweening conceit.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lazy man’s craving will kill him, because his hands refuse to work —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covets greedily all day long; but a righteous person gives without holding back.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sacrifice of the wicked is an abomination; how much more when he brings it with vile motives.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lying witness is doomed, but one who heard [what was said] will testify successfully.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wicked man puts on a bold face, whereas the upright prepares his ways.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wisdom, discernment or counsel succeeds against YIHOVEH.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horse may be prepared for the day of battle, but victory comes from YIHOVEH.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