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Rather than wealth, choose a good reputation, esteem over silver and gold.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Rich and poor have this in common — YIHOVEH made them both.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clever see trouble coming and hide; the simple go on and pay the penalty.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reward for humility is fear of YIHOVEH, along with wealth, honor and life.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Thorns and snares beset the way of the stubborn; he who values his life keeps his distance from them.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Train a child in the way he [should] go; and, even when old, he will not swerve from it.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rich rule the poor, and the borrower is slave to the lender.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sows injustice reaps trouble, and the rod of his angry outburst will fail.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is generous is blessed, because he shares his food with the poor.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Throw the scoffer out, and quarreling goes too; strife and insults cease.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loves the pure-hearted and is gracious in speech will have the king as his friend.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eyes of YIHOVEH protect [the man with] knowledge, but he overturns the plans of a traitor.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lazy man says, “There’s a lion outside! I’ll be killed if I go out in the street!”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mouth of an adulteress is a deep pit; the man with whom YIHOVEH is angry falls into it.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Doing wrong is firmly tied to the heart of a child, but the rod of discipline will drive it far away from him.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Both oppressing the poor to enrich oneself and giving to the rich yield only loss.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Pay attention, and listen to the words of the wise; apply your heart to my knowledge;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it is pleasant to keep them deep within you; have all of them ready on your lips.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want your trust to be in YIHOVEH; this is why I’m instructing you about them today.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written you worthwhile things full of good counsel and knowledge,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you will know that these sayings are certainly true and bring back true sayings to him who sent you.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exploit the helpless, because they are helpless, and don’t crush the poor in court,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YIHOVEH will plead their case for them and withhold life from those who defraud them.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associate with an angry man; make no hot-tempered man your companion.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do, you may learn his ways and find yourself caught in a trap.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be one of those who give pledges, guaranteeing loans made to others;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if you don’t have the wherewithal to pay, they will take your bed away from underneath you.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move the ancient boundary stone set up by your ancestors.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you see a man skilled at his work? He will serve kings, not obscure people.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