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flee when no one pursues them; but the righteous, like lions, feel sure of themselves.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land which transgresses is punished by having many rulers; but with a man of understanding and knowledge, stability is prolonged.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poor man who oppresses the weak is like a downpour that sweeps away all the food.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abandon Torah praise the wicked, but those who keep Torah fight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Evil people don’t understand justice, but those who seek YIHOVEH understand everything.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to be poor and live an honest life than be crooked in one’s ways, though rich.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son observes Torah, but a friend of those lacking restraint shames his father.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increases his wealth by charging exorbitant interest amasses it for someone who will bestow it on the poor.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person will not listen to Torah, even his prayer is an abomination.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causes the honest to pursue evil ways will himself fall into his own pit, but the pure-hearted will inherit good.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rich man is wise in his own view, but the poor who has discernment sees through 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just are triumphant, there is great rejoicing, but when the wicked rise up, people hide.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conceals his sins will not succeed; he who confesses and abandons them will gain mercy.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Happy the person who is never without fear, but he who hardens his heart will fall into misfortune.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roaring lion or a bear prowling for food is a wicked ruler over a poor people.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prince without discernment is a cruel oppressor, but one who hates greed will prolong his life.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 man weighed down with anyone’s blood flee to a pit; give him no support.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lives blamelessly will be saved, but he whose ways are crooked will fall in one of those ways.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farms his land will have plenty of food, but he who follows futilities will have plenty of poverty.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trustworthy person will receive many blessings, but one rushing to get rich will not go unpunished.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show partiality is not good, though a person may do wrong for a crust of bread.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is greedy rushes after riches, not knowing that want will overtake him.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rebukes another person in the end gets more thanks than the flatterer.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robs mother or father and says, “That’s not a crime!” is comrade to the destroyer.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grasping disposition stirs up strife, but he who trusts in YIHOVEH will prosper.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trusts in himself is a fool, but he who lives by wisdom will escape.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gives to the poor will lack nothing, but he who hides his eyes will get curses in plenty.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wicked rise up, people hide; but when they perish, the righteous flourish.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