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words of King L’mu’el, the prophecy with which his mother disciplined him: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No, my son! No, son of my womb! No, son of my vows!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give your strength to women or your ways to that which destroys kings.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not for kings, L’mu’el, not for kings to drink wine; it is not for rulers to ask, “Where can I find strong liquor?”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they may drink, then forget what has been decreed, and pervert the justice due to the poor.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strong liquor to one who is perishing, wine to the deeply depressed;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him drink, forget his poverty and cease to remember his troubles.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Speak up for those who can’t speak for themselves, for the rights of all who need an advocate.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Speak up, judge righteously, defend the cause of the poor and the needy.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0"/>
        </w:rPr>
        <w:t xml:space="preserve"> [10] </w:t>
      </w:r>
      <w:r w:rsidDel="00000000" w:rsidR="00000000" w:rsidRPr="00000000">
        <w:rPr>
          <w:sz w:val="24"/>
          <w:szCs w:val="24"/>
          <w:rtl w:val="0"/>
        </w:rPr>
        <w:t xml:space="preserve">Who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capable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wife</w:t>
      </w:r>
      <w:r w:rsidDel="00000000" w:rsidR="00000000" w:rsidRPr="00000000">
        <w:rPr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beyond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pearls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 [11]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husband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trusts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his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heart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will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great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asset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him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0"/>
        </w:rPr>
        <w:t xml:space="preserve"> [12]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works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bring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him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good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harm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all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days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life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0"/>
        </w:rPr>
        <w:t xml:space="preserve"> [13]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procures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supply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wool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flax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works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willing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hands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 [14]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like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those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merchant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vessels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bringing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food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away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0"/>
        </w:rPr>
        <w:t xml:space="preserve"> [15] </w:t>
      </w:r>
      <w:r w:rsidDel="00000000" w:rsidR="00000000" w:rsidRPr="00000000">
        <w:rPr>
          <w:sz w:val="24"/>
          <w:szCs w:val="24"/>
          <w:rtl w:val="0"/>
        </w:rPr>
        <w:t xml:space="preserve">It</w:t>
      </w:r>
      <w:r w:rsidDel="00000000" w:rsidR="00000000" w:rsidRPr="00000000">
        <w:rPr>
          <w:sz w:val="24"/>
          <w:szCs w:val="24"/>
          <w:rtl w:val="0"/>
        </w:rPr>
        <w:t xml:space="preserve">’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still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dark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rises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food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household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orders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young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women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serving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0"/>
        </w:rPr>
        <w:t xml:space="preserve"> [16]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considers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field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buys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earnings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plants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vineyard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0"/>
        </w:rPr>
        <w:t xml:space="preserve"> [17]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gathers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strength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around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throws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herself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0"/>
        </w:rPr>
        <w:t xml:space="preserve"> [18]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business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affairs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well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lamp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stays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night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0"/>
        </w:rPr>
        <w:t xml:space="preserve"> [19]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puts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hands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staff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flax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fingers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hold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spinning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0"/>
        </w:rPr>
        <w:t xml:space="preserve"> [20]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reaches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embrace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opens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needy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 [21] </w:t>
      </w:r>
      <w:r w:rsidDel="00000000" w:rsidR="00000000" w:rsidRPr="00000000">
        <w:rPr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snows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fear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household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since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doubly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clothed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0"/>
        </w:rPr>
        <w:t xml:space="preserve"> [22]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makes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own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quilts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clothed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linen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purple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0"/>
        </w:rPr>
        <w:t xml:space="preserve"> [23]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husband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known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city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gates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leaders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land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0"/>
        </w:rPr>
        <w:t xml:space="preserve"> [24]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makes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linen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garments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sells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them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supplies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merchants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sashes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0"/>
        </w:rPr>
        <w:t xml:space="preserve"> [25] </w:t>
      </w:r>
      <w:r w:rsidDel="00000000" w:rsidR="00000000" w:rsidRPr="00000000">
        <w:rPr>
          <w:sz w:val="24"/>
          <w:szCs w:val="24"/>
          <w:rtl w:val="0"/>
        </w:rPr>
        <w:t xml:space="preserve">Clothed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strength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dignity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laugh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days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0"/>
        </w:rPr>
        <w:t xml:space="preserve"> [26] </w:t>
      </w:r>
      <w:r w:rsidDel="00000000" w:rsidR="00000000" w:rsidRPr="00000000">
        <w:rPr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opens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mouth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speaks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wisely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tongue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loving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instruction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0"/>
        </w:rPr>
        <w:t xml:space="preserve"> [27]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watches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how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things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house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eating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idleness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0"/>
        </w:rPr>
        <w:t xml:space="preserve"> [28]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children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arise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they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make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happy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husband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praises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0"/>
        </w:rPr>
        <w:t xml:space="preserve"> [29] “</w:t>
      </w:r>
      <w:r w:rsidDel="00000000" w:rsidR="00000000" w:rsidRPr="00000000">
        <w:rPr>
          <w:sz w:val="24"/>
          <w:szCs w:val="24"/>
          <w:rtl w:val="0"/>
        </w:rPr>
        <w:t xml:space="preserve">Many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women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done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wonderful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things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but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you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surpass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all</w:t>
      </w:r>
      <w:r w:rsidDel="00000000" w:rsidR="00000000" w:rsidRPr="00000000">
        <w:rPr>
          <w:sz w:val="24"/>
          <w:szCs w:val="24"/>
          <w:rtl w:val="0"/>
        </w:rPr>
        <w:t xml:space="preserve">!”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0"/>
        </w:rPr>
        <w:t xml:space="preserve"> [30] </w:t>
      </w:r>
      <w:r w:rsidDel="00000000" w:rsidR="00000000" w:rsidRPr="00000000">
        <w:rPr>
          <w:sz w:val="24"/>
          <w:szCs w:val="24"/>
          <w:rtl w:val="0"/>
        </w:rPr>
        <w:t xml:space="preserve">Charm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beauty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vanish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but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woman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fears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YIHOVEH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should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praised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0"/>
        </w:rPr>
        <w:t xml:space="preserve"> [31] </w:t>
      </w:r>
      <w:r w:rsidDel="00000000" w:rsidR="00000000" w:rsidRPr="00000000">
        <w:rPr>
          <w:sz w:val="24"/>
          <w:szCs w:val="24"/>
          <w:rtl w:val="0"/>
        </w:rPr>
        <w:t xml:space="preserve">Give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share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produces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works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speak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praises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city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gates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