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ある日、また神の子たちが来て、主の前に立った。サタンもまたその中に来て、主の前に立った。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主はサタンに言われた、「あなたはどこから来たか」。サタンは主に答えて言った、「地を行きめぐり、あちらこちら歩いてきました」。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サタンに言われた、「あなたは、わたしのしもべヨブのように全く、かつ正しく、神を恐れ、悪に遠ざかる者の世にないことを気づいたか。あなたは、わたしを勧めて、ゆえなく彼を滅ぼそうとしたが、彼はなお堅く保って、おのれを全う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サタンは主に答えて言った、「皮には皮をもってします。人は自分の命のために、その持っているすべての物をも与えます。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しかしいま、あなたの手を伸べて、彼の骨と肉とを撃ってごらんなさい。彼は必ずあなたの顔に向かって、あなたをのろうでしょう」。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主はサタンに言われた、「見よ、彼はあなたの手にある。ただ彼の命を助けよ」。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サタンは主の前から出て行って、ヨブを撃ち、その足の裏から頭の頂まで、いやな腫物をもって彼を悩ました。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ヨブは陶器の破片を取り、それで自分の身をかき、灰の中にすわった。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時にその妻は彼に言った、「あなたはなおも堅く保って、自分を全うするのですか。神をのろって死になさい」。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ヨブは彼女に言った、「あなたの語ることは愚かな女の語るのと同じだ。われわれは神から幸をうけるのだから、災をも、うけるべきではないか」。すべてこの事においてヨブはそのくちびるをもって罪を犯さなか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時に、ヨブの三人の友がこのすべての災のヨブに臨んだのを聞いて、めいめい自分の所から尋ねて来た。すなわちテマンびとエリパズ、シュヒびとビルダデ、ナアマびとゾパルである。彼らはヨブをいたわり、慰めようとして、たがいに約束してきた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彼らは目をあげて遠方から見たが、彼のヨブであることを認めがたいほどであったので、声をあげて泣き、めいめい自分の上着を裂き、天に向かって、ちりをうちあげ、自分たちの頭の上にまき散らした。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こうして七日七夜、彼と共に地に座していて、ひと言も彼に話しかける者がなかった。彼の苦しみの非常に大きいのを見たからである。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