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見よ、わたしの目は、これをことごとく見た。わたしの耳はこれを聞いて悟った。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あなたがたの知っている事は、わたしも知っている。わたしはあなたがたに劣らない。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しかしわたしは全能者に物を言おう、わたしは神と論ずることを望む。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あなたがたは偽りをもってうわべを繕う者、皆、無用の医師だ。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どうか、あなたがたは全く沈黙するように。これがあなたがたの知恵であろう。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今、わたしの論ずることを聞くがよい。わたしの口で言い争うことに耳を傾けるがよい。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あなたがたは神のために不義を言おうとするのか。また彼のために偽りを述べるのか。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あなたがたは彼にひいきしようとするのか。神のために争おうとするのか。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神があなたがたを調べられるとき、あなたがたは無事だろうか。あなたがたは人を欺くように彼を欺くことができるか。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あなたがたがもし、ひそかにひいきするならば、彼は必ずあなたがたを責められる。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その威厳はあなたがたを恐れさせないであろうか。彼をおそれる恐れがあなたがたに臨まないであろうか。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あなたがたの格言は灰のことわざだ。あなたがたの盾は土の盾だ。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黙して、わたしにかかわるな、わたしは話そう。何事でもわたしに来るなら、来るがよい。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わたしはわが肉をわが歯に取り、わが命をわが手のうちに置く。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見よ、彼はわたしを殺すであろう。わたしは絶望だ。しかしなおわたしはわたしの道を彼の前に守り抜こう。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これこそわたしの救となる。神を信じない者は、神の前に出ることができないからだ。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あなたがたはよくわたしの言葉を聞き、わたしの述べる所を耳に入れよ。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見よ、わたしはすでにわたしの立ち場を言い並べた。わたしは義とされることをみずから知っている。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だれかわたしと言い争う事のできる者があろうか。もしあるならば、わたしは黙して死ぬであろう。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ただわたしに二つの事を許してください。そうすれば、わたしはあなたの顔をさけて隠れることはないでしょう。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あなたの手をわたしから離してください。あなたの恐るべき事をもってわたしを恐れさせないでください。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そしてお呼びください、わたしは答えます。わたしに物を言わせて、あなたご自身、わたしにお答えください。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わたしのよこしまと、わたしの罪がどれほどあるか。わたしのとがと罪とをわたしに知らせてください。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なにゆえ、あなたはみ顔をかくし、わたしをあなたの敵とされるのか。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あなたは吹き回される木の葉をおどし、干あがったもみがらを追われるのか。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あなたはわたしについて苦き事どもを書きしるし、わたしに若い時の罪を継がせ、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わたしの足を足かせにはめ、わたしのすべての道をうかがい、わたしの足の周囲に限りをつけられる。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このような人は腐れた物のように朽ち果て、虫に食われた衣服のようにすたれる。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