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Iyov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Elihu added: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“Bear with me a little, and I will show you that there is more to say on behalf of EHYEH.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may search far and wide for my arguments, but I will ascribe righteousness to EHYEH my maker.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fact is that my words are true; you have with you a man whose views are pure.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“Look, EHYEH is powerful and despises no one, powerful in his strength of understanding.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does not preserve the lives of the wicked, but he gives justice to the poor.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does not withdraw his eyes from the righteous; but when he sets kings on their throne forever, they may become proud;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if, then, they are bound in chains, held in oppressive cords,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shows them the results of their doings, the crimes caused by their pride.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sounds a warning in their ears and orders them to repent of their evil.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“If they pay attention and obey him, they spend their days in prosperity; their years pass pleasantly.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if they don’t pay attention, they perish by the sword and die without learning their lesson.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faithless in heart cherish their anger, not crying for help when he binds them.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Their soul perishes in their youth, and their life becomes depraved.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“EHYEH, with his affliction, delivers the afflicted; and he gets their attention by pressing on them.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Indeed Iyov, he is drawing you away from distress to an untroubled open place, with rich food on your table.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the judgment on the wicked applies fully to you, judgment and condemnation take hold of them.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beware of wrath when abundance entices you; don’t let a big bribe turn you aside.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Will your great wealth help you? or all your efforts, no matter how strong?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desire the night, when people suddenly die.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 careful; turn away from wrongdoing; for because of this, you have been tested by affliction.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“Look, EHYEH is exalted in his strength; who is a teacher like him?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Who ever prescribed his course for him? Who ever said, ‘What you are doing is wrong’?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Remember, rather, to magnify his work, of which many have sung.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Everyone has seen it, but humans see it only from a distance.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Look, EHYEH is great, beyond what we can know; the number of his years is uncountable.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“He makes the droplets of water, which condense into rain from his mist.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clouds pour it down upon humankind in abundance.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Can anyone fathom the spreading of the clouds, or the crashes that come from his canopy?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See how he scatters his lightning over it and covers the roots of the sea.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By these things he judges the people and also gives food in plenty.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gathers the lightning into his hands and commands it to strike the target.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Its crashing announces its presence and apprises the cattle of what is coming.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