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 you know when mountain goats give birth? Have you seen deer in labor?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you tell how many months they carry their young? Do you know when they give birth,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crouch down and bring forth their young, when they deliver their fawns?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young become strong, growing up in the open; they leave and never return.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“Who lets the wild donkey roam freely? Who sets the wild donkey loose from its shackles?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made the ‘Aravah its home, the salty desert its place to live.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scorns the noise of the city and hears no driver’s shouts.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ranges over the hills for its pasture, searching for anything green.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“Would a wild ox be willing to serve you? Would it stay by your stall?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Could you tie a rope around its neck and make it plow furrows for you?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Would you trust its great strength enough to let it do your heavy work,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rely on it to bring home your seed and gather the grain from your threshing-floor?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“An ostrich’s wings beat wildly, although its pinions lack plumage.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leaves its eggs on the ground and lets them be warmed by the sand,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forgetting that a foot may crush them or a wild animal trample on them.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treats its chicks heartlessly, as if they were not its own; even if her labor is in vain, it really doesn’t care;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EHYEH has deprived it of wisdom and given it no share in understanding.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time comes, it flaps its wings, scorning both horse and rider.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“Did you give the horse its strength? Did you clothe its neck with a mane?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Did you make him able to leap like a locust? Its majestic snorting is frightening!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paws with force and exults with vigor, then charges into the battle;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mocking at fear, unafraid, it does not shy away from the sword.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rider’s quiver rattles over it, his gleaming spear and javelin.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Frenzied and eager, it devours the ground, scarcely believing the shofar has sounded.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the sound of the shofar it whinnies; as from afar it scents the battle, the roar of the chiefs and the shouting.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“Is it your wisdom that sets the hawk soaring, spreading its wings toward the south?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 the eagle fly up when you say so, to build its nest in the heights?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lives and spends its nights on the cliffs; a rocky crag is its fortress.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there it spots its prey, its eyes see it far off.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Its young ones suck up blood; wherever the slain are, there it is.”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