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it happened in those days a decree went out from Caesar Augustus to register all the world’s inhabitants.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This was the first census taken when Quirinius was governor of Syria.</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Everyone was traveling to be registered in his own city.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Joseph also went up from the Galilee, out of the town of Natzeret to Judah, to the city of David, which is called Bethlehem, because he was from the house and family of David.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went to register with Miriam, who was engaged to him and was pregnant.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while they were there, the time came for her to give birth—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she gave birth to her firstborn son. She wrapped Him in strips of cloth and set Him down in a manger, since there was no room for them in the inn.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there were shepherds in the same region, living out in the fields and guarding their flock at night.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Suddenly an angel of YIHOVEH stood before them, and the glory of YIHOVEH shone all around them; and they were absolutely terrified.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the angel said to them, “Do not be afraid! For behold, I proclaim Good News to you, which will be great joy to all the people.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 Savior is born to you today in the city of David, who is HaMashiach HaAdon.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the sign to you is this: You will find an infant wrapped in strips of cloth and lying in a manger.”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suddenly a multitude of heavenly armies appeared with the angel, praising HaElohim and saying,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“Glory L’Elohim in the highest, and on earth shalom to men of good will.”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when the angels departed from them into the heavens, the shepherds were saying to one another, “Let’s go to Bethlehem and see this thing that has happened which She’Elohim has made known to us!”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they hurried off and found Miriam and Joseph, and the Baby lying in the manger.</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When they had seen this, they made known the word that had been spoken to them concerning this Child.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all those who heard were amazed at the things the shepherds told them.</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But Miriam treasured all these things, pondering them in her heart.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 shepherds returned, glorifying and praising HaElohim for all the things they had heard and seen, just as they had been told.</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When eight days had passed for His brit-milah, He was named Yeshua, the name given by the angel before He was conceived in the womb.</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when the days of their purification were fulfilled, according to the Torah of Moshe, they brought Him to Jerusalem to present to Elohim.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As it is written in the Torah of YIHOVEH, “Every firstborn male that opens the womb shall be called holy to YIHOVEH.”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they offered a sacrifice according to what was said in the Torah of YIHOVEH: “a pair of turtle doves, or two young pigeons.”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Now there was a man in Jerusalem whose name was Simeon, and this man was just and pious, waiting for the consolation of Yisrael. The Ruach ha-Kodesh was on him.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it had been revealed to him by the Ruach ha-Kodesh that he would not die before he had seen the Anointed One of YIHOVEH.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 in the Ruach, Simeon came into the Temple; and when the parents brought the Child Yeshua to do for Him according to the custom of the Torah,</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Simeon received Him into his arms and offered a bracha to Elohim, saying,</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“Now may You let Your servant go in peace, O Sovereign Master, according to Your word.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my eyes have seen Your salvation,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which You have prepared in the presence of all peoples: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 light for revelation to the nations’ and the glory of Your people Yisrael.”</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And His father and mother were marveling at the things that were said about Him.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And Simeon offered a bracha over them and said to Miriam His mother, “Behold, this One is destined to cause the fall and rise of many in Yisrael, and to be a sign that is opposed,</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so the thoughts of many hearts may be uncovered. (And even for you, a sword will pierce through your soul.)”</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Now Anna, a daughter of Phanuel of the tribe of Asher, was a prophetess. She was well advanced in age, having lived with a husband only seven years</w:t>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and then as a widow until age eighty-four. She never left the Temple, serving night and day with fasting and prayers.</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And coming up at that very instant, she began praising L’Elohim and speaking about the Child to all those waiting for the redemption of Jerusalem.</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When Joseph and Miriam had completed everything according to the Torah of YIHOVEH, they returned to the Galilee, to their own city of Natzeret.</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 Child kept growing and became strong, filled with wisdom; and the favor of Elohim was upon Him.</w:t>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0">
      <w:pPr>
        <w:ind w:firstLine="720"/>
        <w:rPr>
          <w:b w:val="1"/>
          <w:bCs w:val="1"/>
          <w:sz w:val="24"/>
          <w:szCs w:val="24"/>
        </w:rPr>
      </w:pPr>
      <w:r w:rsidDel="00000000" w:rsidR="00000000" w:rsidRPr="00000000">
        <w:rPr>
          <w:rtl w:val="0"/>
        </w:rPr>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Now His parents were going every year to Jerusalem for the Passover feast.</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When He became twelve years old, they were going up according to festival custom.</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As they headed home after completing the days, the boy Yeshua remained in Jerusalem, but His parents didn’t know.</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Supposing He was in the caravan, they went a day’s journey, then began looking for Him among relatives and friends.</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When they did not find Him, they returned to Jerusalem to search for Him.</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After three days they found Him in the Temple, sitting in the center of the teachers, listening to them and asking them questions.</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And all those hearing Him were astonished at His understanding and His answers.</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When His parents saw Yeshua, they were overwhelmed. And His mother said to Him, “Child, why did you do this to us? Look! Your father and I were searching for You frantically!”</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He said to them, “Why were you searching for Me? Didn’t you know that I must be about the things of My Father?”</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But they did not grasp the message He was telling them.</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Then He went down with them to Natzeret and was obedient to them. But His mother treasured all these words in her heart.</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And Yeshua kept increasing in wisdom and stature, and in favor with Elohim and men.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