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２</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三日目にガリラヤのカナに婚礼があって、YHWH-いぇしゅあの母がそこにいた。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YHWH-いぇしゅあも弟子たちも、その婚礼に招かれた。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ぶどう酒がなくなったので、母はYHWH-いぇしゅあに言った、「ぶどう酒がなくなってしまいました」。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YHWH-いぇしゅあは母に言われた、「婦人よ、あなたは、わたしと、なんの係わりがありますか。わたしの時は、まだきていません」。</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母は僕たちに言った、「このかたが、あなたがたに言いつけることは、なんでもして下さい」。</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そこには、ユダヤ人のきよめのならわしに従って、それぞれ四、五斗もはいる石の水がめが、六つ置いてあった。</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YHWH-いぇしゅあは彼らに「かめに水をいっぱい入れなさい」と言われたので、彼らは口のところまでいっぱいに入れた。</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そこで彼らに言われた、「さあ、くんで、料理がしらのところに持って行きなさい」。すると、彼らは持って行った。</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料理がしらは、ぶどう酒になった水をなめてみたが、それがどこからきたのか知らなかったので、（水をくんだ僕たちは知っていた）花婿を呼んで</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言った、「どんな人でも、初めによいぶどう酒を出して、酔いがまわったころにわるいのを出すものだ。それだのに、あなたはよいぶどう酒を今までとっておかれました」。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YHWH-いぇしゅあは、この最初のしるしをガリラヤのカナで行い、その栄光を現された。そして弟子たちはYHWH-いぇしゅあを信じた。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そののち、YHWH-いぇしゅあは、その母、兄弟たち、弟子たちと一緒に、カペナウムに下って、幾日かそこにとどまられた。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さて、ユダヤ人の過越の祭が近づいたので、YHWH-いぇしゅあはエルサレムに上られた。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そして牛、羊、はとを売る者や両替する者などが宮の庭にすわり込んでいるのをごらんになって、</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なわでむちを造り、羊も牛もみな宮から追いだし、両替人の金を散らし、その台をひっくりかえし、</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はとを売る人々には「これらのものを持って、ここから出て行け。わたしの父の家を商売の家とするな」と言われた。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弟子たちは、「あなたの家を思う熱心が、わたしを食いつくすであろう」と書いてあることを思い出した。</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そこで、ユダヤ人はYHWH-いぇしゅあに言った、「こんなことをするからには、どんなしるしをわたしたちに見せてくれますか」。</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YHWH-いぇしゅあは彼らに答えて言われた、「このえいえ殿をこわしたら、わたしは三日のうちに、それを起すであろう」。</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そこで、ユダヤ人たちは言った、「このえいえ殿を建てるのには、四十六年もかかっています。それだのに、あなたは三日のうちに、それを建てるのですか」。</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YHWH-いぇしゅあは自分のからだであるえいえ殿のことを言われたのである。</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それで、YHWH-いぇしゅあが死人の中からよみがえったとき、弟子たちはYHWH-いぇしゅあがこう言われたことを思い出して、聖書とYHWH-いぇしゅあのこの言葉とを信じた。</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過越の祭の間、YHWH-いぇしゅあがエルサレムに滞在しておられたとき、多くの人々は、その行われたしるしを見て、YHWH-いぇしゅあの名を信じた。</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しかしYHWH-いぇしゅあご自身は、彼らに自分をお任せにならなかった。それは、すべての人を知っておられ、</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また人についてあかしする者を、必要とされなかったからである。それは、ご自身人の心の中にあることを知っておられたからである。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