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ヨカンオン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１０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よくよくあなたがたに言っておく。羊の囲いにはいるのに、門からでなく、ほかの所からのりこえて来る者は、盗人であり、強盗である。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門からはいる者は、羊の羊飼である。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門番は彼のために門を開き、羊は彼の声を聞く。そして彼は自分の羊の名をよんで連れ出す。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自分の羊をみな出してしまうと、彼は羊の先頭に立って行く。羊はその声を知っているので、彼について行くのである。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ほかの人には、ついて行かないで逃げ去る。その人の声を知らないからである」。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は彼らにこの比喩を話されたが、彼らは自分たちにお話しになっているのが何のことだか、わからなかった。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そこで、いぇしゅあはまた言われた、「よくよくあなたがたに言っておく。わたしは羊の門である。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わたしよりも前にきた人は、みな盗人であり、強盗である。羊は彼らに聞き従わなかった。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わたしは門である。わたしをとおってはいる者は救われ、また出入りし、牧草にありつくであろう。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盗人が来るのは、盗んだり、殺したり、滅ぼしたりするためにほかならない。わたしがきたのは、羊に命を得させ、豊かに得させるためである。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わたしはよい羊飼である。よい羊飼は、羊のために命を捨てる。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羊飼ではなく、羊が自分のものでもない雇人は、おおかみが来るのを見ると、羊をすてて逃げ去る。そして、おおかみは羊を奪い、また追い散らす。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彼は雇人であって、羊のことを心にかけていないからである。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わたしはよい羊飼であって、わたしの羊を知り、わたしの羊はまた、わたしを知っている。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それはちょうど、父がわたしを知っておられ、わたしが父を知っているのと同じである。そして、わたしは羊のために命を捨てるのである。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わたしにはまた、この囲いにいない他の羊がある。わたしは彼らをも導かねばならない。彼らも、わたしの声に聞き従うであろう。そして、ついに一つの群れ、ひとりの羊飼となるであろう。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父は、わたしが自分の命を捨てるから、わたしを愛して下さるのである。命を捨てるのは、それを再び得るためである。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れかが、わたしからそれを取り去るのではない。わたしが、自分からそれを捨てるのである。わたしには、それを捨てる力があり、またそれを受ける力もある。これはわたしの父から授かった定めである」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これらの言葉を語られたため、ユダヤ人の間にまたも分争が生じた。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そのうちの多くの者が言った、「彼は悪霊に取りつかれて、気が狂っている。どうして、あなたがたはその言うことを聞くのか」。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他の人々は言った、「それは悪霊に取りつかれた者の言葉ではない。悪霊は盲人の目をあけることができようか」。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そのころ、エルサレムで宮きよめの祭が行われた。時は冬であった。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は、宮の中にあるソロモンの廊を歩いておられた。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するとユダヤ人たちが、いぇしゅあを取り囲んで言った、「いつまでわたしたちを不安のままにしておくのか。あなたがはましあであるなら、そうとはっきり言っていただきたい」。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は彼らに答えられた、「わたしは話したのだが、あなたがたは信じようとしない。わたしの父の名によってしているすべてのわざが、わたしのことをあかししている。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あなたがたが信じないのは、わたしの羊でないからである。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わたしの羊はわたしの声に聞き従う。わたしは彼らを知っており、彼らはわたしについて来る。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わたしは、彼らに永遠の命を与える。だから、彼らはいつまでも滅びることがなく、また、彼らをわたしの手から奪い去る者はない。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わたしの父がわたしに下さったものは、すべてにまさるものである。そしてだれも父のみ手から、それを奪い取ることはできない。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わたしと父とは一つである」。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そこでユダヤ人たちは、いぇしゅあを打ち殺そうとして、また石を取りあげた。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するといぇしゅあは彼らに答えられた、「わたしは、父による多くのよいわざを、あなたがたに示した。その中のどのわざのために、わたしを石で打ち殺そうとするのか」。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ユダヤ人たちは答えた、「あなたを石で殺そうとするのは、よいわざをしたからではなく、えいえを汚したからである。また、あなたは人間であるのに、自分をえいえとしているからである」。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は彼らに答えられた、「あなたがたの律法に、『わたしは言う、あなたがたはえいえ々である』と書いてあるではないか。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の言を託された人々が、えいえ々といわれておるとすれば、（そして聖書の言は、すたることがあり得ない）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父が聖別して、世につかわされた者が、『わたしはえいえの子である』と言ったからとて、どうして『あなたはえいえを汚す者だ』と言うのか。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もしわたしが父のわざを行わないとすれば、わたしを信じなくてもよい。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しかし、もし行っているなら、たといわたしを信じなくても、わたしのわざを信じるがよい。そうすれば、父がわたしにおり、また、わたしが父におることを知って悟るであろう」。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そこで、彼らはまたいぇしゅあを捕えようとしたが、いぇしゅあは彼らの手をのがれて、去って行かれた。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さて、いぇしゅあはまたヨルダンの向こう岸、すなわち、ヨハネが初めにバプテスマを授けていた所に行き、そこに滞在しておられた。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多くの人々がいぇしゅあのところにきて、互に言った、「ヨハネはなんのしるしも行わなかったが、ヨハネがこのかたについて言ったことは、皆ほんとうであった」。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そして、そこで多くの者がいぇしゅあを信じた。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